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汉川美文高级中学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教师招聘计划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汉川二中美文高级中学是由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"http://www.hteacher.net/gdjs/" \t "http://www.hteacher.net/jiaoshi/20160614/_blank"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汉川市教育局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与斯坦福教育研究中心于2021年3月合作，在原汉川二中校址上创办的一所现代化、全日制、全寄宿的完全中学。学校位于滔滔汉水之滨和秀美天屿湖畔，办学环境幽雅，办学底蕴深厚。根据学校发展需要，现面向全国诚聘高中各科教师共35名。详细招聘计划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2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高中教师（人）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2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2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2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2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2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2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心理</w:t>
            </w:r>
          </w:p>
        </w:tc>
        <w:tc>
          <w:tcPr>
            <w:tcW w:w="2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9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2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一、应聘条件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1、任职条件：热爱教育事业，师德高尚，身体健康，个人形象好，具备良好的学科专业素质和心理素质，有较强的沟通能力和团队合作意识，优秀在职教师或本科及以上学历的优秀应届毕业生。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2、年龄要求：22－50岁。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3.语言要求：普通话水平达国家二级乙等以上，语文教师要达到二级甲等水平。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4.地(市)级以上骨干教师、学科带头人、优秀教师、优秀班主任和中学高级教师优先考虑。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二、报名方式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有意者请将简历（注明“姓名+应聘学科”）发电子邮件至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"mailto:gdsysd@126.com"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442491135@ 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。简历投递截止时间：2023年6月18日。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联系地址：湖北省汉川市马口镇二中路7号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联系人： 杨老师     联系电话：17399985985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三、报名事项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报名时须提供本人学习、工作简历和证明材料。主要包括：毕业生就业推荐表、教师资格证书、获奖证书、身份证、户口簿及其他相关的资格证书；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四、应聘事项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1、资格审查：根据以上学科需要，将从应聘材料中进行资格审查。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2、面试通知：资格审查后，短信或电话通知。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3、面试事项：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（1）材料审核：现场审核“三证一本”材料，毕业证书（应届毕业生需有就业推荐表）和教师资格证书、身份证、户口本原件。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（2）考核流程：签到－考试－说课－面谈－发放聘用通知书。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五、福利待遇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、试用期三个月，期满合格后与学校签订聘用合同，并按国家规定办理医保、社保。可办理人事档案调动手续，档案由引进人才主管部门代管理。教师在职称评定、业务进修、评优奖励、荣誉授予与本地公办教师享有同等待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2、教师年薪 7—20 万元;享受“五险”加商业险以及“六节”（春节、端午、教师节、中秋节）福利和各种礼金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（生日福利、新婚礼金、生育礼金、慰问金等）。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免费优质教师公寓住宿、优质食堂用餐补贴；带薪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寒暑假；入职满一年享受年度体检福利。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5、子女优惠入读本校，学校提供公寓式工作用房。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六、专业化成长平台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1、现代设施、智慧教育、名师引领、外出学习；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2、统一岗前培训。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700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汉川美文高级中学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45" w:firstLineChars="1802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jc1MTMwM2ZmOGVkMWE2MmEwNWUwMWNlOGFhYzcifQ=="/>
  </w:docVars>
  <w:rsids>
    <w:rsidRoot w:val="00000000"/>
    <w:rsid w:val="015D1F70"/>
    <w:rsid w:val="01746B84"/>
    <w:rsid w:val="02276813"/>
    <w:rsid w:val="031F3BF4"/>
    <w:rsid w:val="03F91300"/>
    <w:rsid w:val="04DC41A5"/>
    <w:rsid w:val="068F5EF9"/>
    <w:rsid w:val="078F31A7"/>
    <w:rsid w:val="07BC5BF8"/>
    <w:rsid w:val="09F66AB9"/>
    <w:rsid w:val="0C69433D"/>
    <w:rsid w:val="0D8D472A"/>
    <w:rsid w:val="0F1527D3"/>
    <w:rsid w:val="0FF10DAB"/>
    <w:rsid w:val="1079411B"/>
    <w:rsid w:val="10F34B93"/>
    <w:rsid w:val="134F5AA1"/>
    <w:rsid w:val="149E35EB"/>
    <w:rsid w:val="14FA491C"/>
    <w:rsid w:val="15051E26"/>
    <w:rsid w:val="156B244B"/>
    <w:rsid w:val="163D6089"/>
    <w:rsid w:val="19C21F53"/>
    <w:rsid w:val="1A436559"/>
    <w:rsid w:val="1A4B520F"/>
    <w:rsid w:val="1BD05C44"/>
    <w:rsid w:val="1C7C2595"/>
    <w:rsid w:val="1D695404"/>
    <w:rsid w:val="1EEF3C8C"/>
    <w:rsid w:val="1F676373"/>
    <w:rsid w:val="1F9538C7"/>
    <w:rsid w:val="1FC80AC3"/>
    <w:rsid w:val="1FF00780"/>
    <w:rsid w:val="21334BCE"/>
    <w:rsid w:val="22907374"/>
    <w:rsid w:val="24B85F97"/>
    <w:rsid w:val="259C57D8"/>
    <w:rsid w:val="26DE15E4"/>
    <w:rsid w:val="279D03AF"/>
    <w:rsid w:val="27DD388A"/>
    <w:rsid w:val="281315A9"/>
    <w:rsid w:val="2847695F"/>
    <w:rsid w:val="2B6B7047"/>
    <w:rsid w:val="2C3F2860"/>
    <w:rsid w:val="302C3CC5"/>
    <w:rsid w:val="304025D7"/>
    <w:rsid w:val="30566859"/>
    <w:rsid w:val="33626723"/>
    <w:rsid w:val="337D10CC"/>
    <w:rsid w:val="338C37BD"/>
    <w:rsid w:val="36837B39"/>
    <w:rsid w:val="37EF3EB6"/>
    <w:rsid w:val="38960556"/>
    <w:rsid w:val="38BC5DCC"/>
    <w:rsid w:val="3B7D2B95"/>
    <w:rsid w:val="3BF10CF5"/>
    <w:rsid w:val="3CB703B6"/>
    <w:rsid w:val="3DAA3450"/>
    <w:rsid w:val="3EC84503"/>
    <w:rsid w:val="3FF24ABB"/>
    <w:rsid w:val="40081C6D"/>
    <w:rsid w:val="40CC1DD0"/>
    <w:rsid w:val="410361FA"/>
    <w:rsid w:val="4272240F"/>
    <w:rsid w:val="43361D19"/>
    <w:rsid w:val="44196283"/>
    <w:rsid w:val="494328FB"/>
    <w:rsid w:val="49C70258"/>
    <w:rsid w:val="4B0F360C"/>
    <w:rsid w:val="4B341621"/>
    <w:rsid w:val="4DD8085F"/>
    <w:rsid w:val="4EEA3E9E"/>
    <w:rsid w:val="4F823107"/>
    <w:rsid w:val="4FCD1977"/>
    <w:rsid w:val="50133996"/>
    <w:rsid w:val="5249021A"/>
    <w:rsid w:val="559B3A01"/>
    <w:rsid w:val="564F03D5"/>
    <w:rsid w:val="56A50854"/>
    <w:rsid w:val="5988032C"/>
    <w:rsid w:val="59D96F40"/>
    <w:rsid w:val="5A7A333C"/>
    <w:rsid w:val="5C99443D"/>
    <w:rsid w:val="5D601D9C"/>
    <w:rsid w:val="5D857F5C"/>
    <w:rsid w:val="5DBA7783"/>
    <w:rsid w:val="5F4A0029"/>
    <w:rsid w:val="5FE0307D"/>
    <w:rsid w:val="60466CF4"/>
    <w:rsid w:val="60852EC1"/>
    <w:rsid w:val="61AB4429"/>
    <w:rsid w:val="635F1CB9"/>
    <w:rsid w:val="63961D51"/>
    <w:rsid w:val="64F03756"/>
    <w:rsid w:val="67FD5F61"/>
    <w:rsid w:val="68823883"/>
    <w:rsid w:val="694665B3"/>
    <w:rsid w:val="695F1B67"/>
    <w:rsid w:val="6A1D03C4"/>
    <w:rsid w:val="6A920E47"/>
    <w:rsid w:val="6C5067CD"/>
    <w:rsid w:val="70B2279B"/>
    <w:rsid w:val="710E0602"/>
    <w:rsid w:val="72422D98"/>
    <w:rsid w:val="726E1446"/>
    <w:rsid w:val="72F54711"/>
    <w:rsid w:val="73974ACE"/>
    <w:rsid w:val="74EF5BE2"/>
    <w:rsid w:val="753A5448"/>
    <w:rsid w:val="764F588A"/>
    <w:rsid w:val="77535F75"/>
    <w:rsid w:val="77802548"/>
    <w:rsid w:val="790D3E4A"/>
    <w:rsid w:val="79557E9B"/>
    <w:rsid w:val="79666DF1"/>
    <w:rsid w:val="7BEC454A"/>
    <w:rsid w:val="7E16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1219</Words>
  <Characters>1268</Characters>
  <Lines>0</Lines>
  <Paragraphs>0</Paragraphs>
  <TotalTime>1</TotalTime>
  <ScaleCrop>false</ScaleCrop>
  <LinksUpToDate>false</LinksUpToDate>
  <CharactersWithSpaces>3343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2021-05-07T01:32:00Z</dcterms:created>
  <dc:creator>Lenovo</dc:creator>
  <cp:lastModifiedBy>杨海涛</cp:lastModifiedBy>
  <dcterms:modified xsi:type="dcterms:W3CDTF">2023-02-02T04:01:44Z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B752ADD0D24B4F6F8900C150A23E1130</vt:lpwstr>
  </property>
  <property fmtid="{D5CDD505-2E9C-101B-9397-08002B2CF9AE}" pid="4" name="KSOSaveFontToCloudKey">
    <vt:lpwstr>539700395_btnclosed</vt:lpwstr>
  </property>
</Properties>
</file>